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F9143" w14:textId="77777777" w:rsidR="000A189F" w:rsidRDefault="003904E2" w:rsidP="00B83B4E">
      <w:pPr>
        <w:spacing w:after="0"/>
        <w:jc w:val="center"/>
        <w:rPr>
          <w:rFonts w:ascii="Amandine" w:hAnsi="Amandine"/>
          <w:sz w:val="48"/>
        </w:rPr>
      </w:pPr>
      <w:r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 wp14:anchorId="2765C282" wp14:editId="05E3C375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0" t="0" r="3175" b="0"/>
            <wp:wrapTight wrapText="bothSides">
              <wp:wrapPolygon edited="0">
                <wp:start x="0" y="0"/>
                <wp:lineTo x="0" y="21150"/>
                <wp:lineTo x="21338" y="21150"/>
                <wp:lineTo x="2133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mandine" w:hAnsi="Amandine"/>
          <w:sz w:val="48"/>
        </w:rPr>
        <w:t>Je fais le point</w:t>
      </w:r>
      <w:r>
        <w:rPr>
          <w:rFonts w:ascii="Cambria" w:hAnsi="Cambria" w:cs="Cambria"/>
          <w:sz w:val="48"/>
        </w:rPr>
        <w:t> </w:t>
      </w:r>
      <w:r>
        <w:rPr>
          <w:rFonts w:ascii="Amandine" w:hAnsi="Amandine"/>
          <w:sz w:val="48"/>
        </w:rPr>
        <w:t>: où j’en suis</w:t>
      </w:r>
      <w:r>
        <w:rPr>
          <w:rFonts w:ascii="Cambria" w:hAnsi="Cambria" w:cs="Cambria"/>
          <w:sz w:val="48"/>
        </w:rPr>
        <w:t> </w:t>
      </w:r>
      <w:r>
        <w:rPr>
          <w:rFonts w:ascii="Amandine" w:hAnsi="Amandine"/>
          <w:sz w:val="48"/>
        </w:rPr>
        <w:t>?</w:t>
      </w:r>
    </w:p>
    <w:p w14:paraId="1DA48425" w14:textId="77777777"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CC1907">
        <w:rPr>
          <w:rFonts w:ascii="Comic Sans MS" w:hAnsi="Comic Sans MS"/>
          <w:sz w:val="32"/>
        </w:rPr>
        <w:t>M</w:t>
      </w:r>
      <w:r>
        <w:rPr>
          <w:rFonts w:ascii="Comic Sans MS" w:hAnsi="Comic Sans MS"/>
          <w:sz w:val="32"/>
        </w:rPr>
        <w:t>.</w:t>
      </w:r>
      <w:r w:rsidR="00FA174C">
        <w:rPr>
          <w:rFonts w:ascii="Comic Sans MS" w:hAnsi="Comic Sans MS"/>
          <w:sz w:val="32"/>
        </w:rPr>
        <w:t>1</w:t>
      </w:r>
      <w:r w:rsidR="00BF7F66">
        <w:rPr>
          <w:rFonts w:ascii="Comic Sans MS" w:hAnsi="Comic Sans MS"/>
          <w:sz w:val="32"/>
        </w:rPr>
        <w:t xml:space="preserve"> – </w:t>
      </w:r>
      <w:r w:rsidR="00224B7A">
        <w:rPr>
          <w:rFonts w:ascii="Comic Sans MS" w:hAnsi="Comic Sans MS"/>
          <w:sz w:val="32"/>
        </w:rPr>
        <w:t>P</w:t>
      </w:r>
      <w:bookmarkStart w:id="0" w:name="_GoBack"/>
      <w:bookmarkEnd w:id="0"/>
      <w:r w:rsidR="00224B7A">
        <w:rPr>
          <w:rFonts w:ascii="Comic Sans MS" w:hAnsi="Comic Sans MS"/>
          <w:sz w:val="32"/>
        </w:rPr>
        <w:t>ack Maths</w:t>
      </w:r>
      <w:r w:rsidR="00BF7F66">
        <w:rPr>
          <w:rFonts w:ascii="Comic Sans MS" w:hAnsi="Comic Sans MS"/>
          <w:sz w:val="32"/>
        </w:rPr>
        <w:t xml:space="preserve"> 6</w:t>
      </w:r>
    </w:p>
    <w:p w14:paraId="4B6E39E3" w14:textId="77777777" w:rsidR="00B40142" w:rsidRDefault="00B40142" w:rsidP="00B83B4E">
      <w:pPr>
        <w:spacing w:after="0"/>
        <w:jc w:val="center"/>
      </w:pPr>
    </w:p>
    <w:p w14:paraId="5EAF8704" w14:textId="77777777" w:rsidR="00486DB7" w:rsidRPr="00DB38D2" w:rsidRDefault="00486DB7" w:rsidP="003904E2">
      <w:pPr>
        <w:spacing w:after="0"/>
        <w:ind w:left="-567"/>
        <w:jc w:val="both"/>
        <w:rPr>
          <w:sz w:val="10"/>
        </w:rPr>
      </w:pPr>
    </w:p>
    <w:p w14:paraId="0EDB7E38" w14:textId="77777777"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CD4BFB">
        <w:rPr>
          <w:sz w:val="20"/>
        </w:rPr>
        <w:t xml:space="preserve"> Indique dans la</w:t>
      </w:r>
      <w:r w:rsidR="009E2E96">
        <w:rPr>
          <w:sz w:val="20"/>
        </w:rPr>
        <w:t xml:space="preserve"> dernière colonne ce qui t’aura</w:t>
      </w:r>
      <w:r w:rsidR="00CD4BFB">
        <w:rPr>
          <w:sz w:val="20"/>
        </w:rPr>
        <w:t xml:space="preserve"> embêté ou aidé.</w:t>
      </w:r>
    </w:p>
    <w:p w14:paraId="1585F50D" w14:textId="77777777" w:rsidR="00DB38D2" w:rsidRPr="00B83B4E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DB38D2">
        <w:rPr>
          <w:sz w:val="20"/>
        </w:rPr>
        <w:t>La dernière ligne te servira à insérer une activité personnelle que tu aurais réalisée.</w:t>
      </w:r>
    </w:p>
    <w:tbl>
      <w:tblPr>
        <w:tblStyle w:val="Grilledutableau"/>
        <w:tblpPr w:leftFromText="141" w:rightFromText="141" w:vertAnchor="text" w:horzAnchor="margin" w:tblpXSpec="center" w:tblpY="1616"/>
        <w:tblW w:w="10093" w:type="dxa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607"/>
        <w:gridCol w:w="608"/>
        <w:gridCol w:w="959"/>
        <w:gridCol w:w="959"/>
        <w:gridCol w:w="959"/>
        <w:gridCol w:w="963"/>
        <w:gridCol w:w="2487"/>
      </w:tblGrid>
      <w:tr w:rsidR="003730EE" w:rsidRPr="003865D4" w14:paraId="5BC18D6A" w14:textId="77777777" w:rsidTr="009E2E96">
        <w:trPr>
          <w:trHeight w:val="416"/>
        </w:trPr>
        <w:tc>
          <w:tcPr>
            <w:tcW w:w="2551" w:type="dxa"/>
            <w:gridSpan w:val="2"/>
            <w:vAlign w:val="center"/>
          </w:tcPr>
          <w:p w14:paraId="4F16AADF" w14:textId="77777777"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Exercices</w:t>
            </w:r>
          </w:p>
        </w:tc>
        <w:tc>
          <w:tcPr>
            <w:tcW w:w="1215" w:type="dxa"/>
            <w:gridSpan w:val="2"/>
            <w:vAlign w:val="center"/>
          </w:tcPr>
          <w:p w14:paraId="33A5FADD" w14:textId="77777777"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Fait</w:t>
            </w:r>
          </w:p>
        </w:tc>
        <w:tc>
          <w:tcPr>
            <w:tcW w:w="3840" w:type="dxa"/>
            <w:gridSpan w:val="4"/>
            <w:vAlign w:val="center"/>
          </w:tcPr>
          <w:p w14:paraId="0195BF90" w14:textId="77777777"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Niveau de réussite</w:t>
            </w:r>
          </w:p>
        </w:tc>
        <w:tc>
          <w:tcPr>
            <w:tcW w:w="2487" w:type="dxa"/>
            <w:vMerge w:val="restart"/>
            <w:vAlign w:val="center"/>
          </w:tcPr>
          <w:p w14:paraId="68E2B188" w14:textId="77777777" w:rsidR="003730EE" w:rsidRPr="005C2BFF" w:rsidRDefault="003730EE" w:rsidP="009E2E96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Mes remarques</w:t>
            </w:r>
          </w:p>
        </w:tc>
      </w:tr>
      <w:tr w:rsidR="003730EE" w:rsidRPr="003865D4" w14:paraId="5F652845" w14:textId="77777777" w:rsidTr="009E2E96">
        <w:trPr>
          <w:trHeight w:val="533"/>
        </w:trPr>
        <w:tc>
          <w:tcPr>
            <w:tcW w:w="567" w:type="dxa"/>
            <w:vAlign w:val="center"/>
          </w:tcPr>
          <w:p w14:paraId="2B5B0D1A" w14:textId="77777777" w:rsidR="003730EE" w:rsidRDefault="003730EE" w:rsidP="009E2E96">
            <w:pPr>
              <w:jc w:val="center"/>
              <w:rPr>
                <w:sz w:val="16"/>
                <w:szCs w:val="16"/>
              </w:rPr>
            </w:pPr>
            <w:r w:rsidRPr="003865D4">
              <w:rPr>
                <w:sz w:val="16"/>
                <w:szCs w:val="16"/>
              </w:rPr>
              <w:t>N°</w:t>
            </w:r>
          </w:p>
        </w:tc>
        <w:tc>
          <w:tcPr>
            <w:tcW w:w="1984" w:type="dxa"/>
            <w:vAlign w:val="center"/>
          </w:tcPr>
          <w:p w14:paraId="5F126002" w14:textId="77777777" w:rsidR="003730EE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</w:t>
            </w:r>
          </w:p>
        </w:tc>
        <w:tc>
          <w:tcPr>
            <w:tcW w:w="607" w:type="dxa"/>
            <w:vAlign w:val="center"/>
          </w:tcPr>
          <w:p w14:paraId="5EFA0417" w14:textId="77777777" w:rsidR="003730EE" w:rsidRPr="003865D4" w:rsidRDefault="003730E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oui</w:t>
            </w:r>
          </w:p>
        </w:tc>
        <w:tc>
          <w:tcPr>
            <w:tcW w:w="608" w:type="dxa"/>
            <w:vAlign w:val="center"/>
          </w:tcPr>
          <w:p w14:paraId="387BDE9E" w14:textId="77777777" w:rsidR="003730EE" w:rsidRPr="003865D4" w:rsidRDefault="003730E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</w:t>
            </w:r>
          </w:p>
        </w:tc>
        <w:tc>
          <w:tcPr>
            <w:tcW w:w="959" w:type="dxa"/>
            <w:vAlign w:val="center"/>
          </w:tcPr>
          <w:p w14:paraId="03181B55" w14:textId="77777777"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Je n’ai pas réussi</w:t>
            </w:r>
          </w:p>
        </w:tc>
        <w:tc>
          <w:tcPr>
            <w:tcW w:w="959" w:type="dxa"/>
            <w:vAlign w:val="center"/>
          </w:tcPr>
          <w:p w14:paraId="4EDD4DBE" w14:textId="77777777"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avec de l’aide</w:t>
            </w:r>
          </w:p>
        </w:tc>
        <w:tc>
          <w:tcPr>
            <w:tcW w:w="959" w:type="dxa"/>
            <w:vAlign w:val="center"/>
          </w:tcPr>
          <w:p w14:paraId="1AFC3EE8" w14:textId="77777777"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presque tout seul</w:t>
            </w:r>
          </w:p>
        </w:tc>
        <w:tc>
          <w:tcPr>
            <w:tcW w:w="963" w:type="dxa"/>
            <w:vAlign w:val="center"/>
          </w:tcPr>
          <w:p w14:paraId="5A05FC55" w14:textId="77777777" w:rsidR="003730EE" w:rsidRPr="005C2BFF" w:rsidRDefault="003730EE" w:rsidP="009E2E96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tout seul</w:t>
            </w:r>
          </w:p>
        </w:tc>
        <w:tc>
          <w:tcPr>
            <w:tcW w:w="2487" w:type="dxa"/>
            <w:vMerge/>
            <w:vAlign w:val="center"/>
          </w:tcPr>
          <w:p w14:paraId="32AE2F9B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14:paraId="317CA9AA" w14:textId="77777777" w:rsidTr="009E2E96">
        <w:trPr>
          <w:trHeight w:val="583"/>
        </w:trPr>
        <w:tc>
          <w:tcPr>
            <w:tcW w:w="567" w:type="dxa"/>
            <w:vAlign w:val="center"/>
          </w:tcPr>
          <w:p w14:paraId="46C6CC89" w14:textId="77777777"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a</w:t>
            </w:r>
          </w:p>
        </w:tc>
        <w:tc>
          <w:tcPr>
            <w:tcW w:w="1984" w:type="dxa"/>
            <w:vAlign w:val="center"/>
          </w:tcPr>
          <w:p w14:paraId="53A18C12" w14:textId="77777777" w:rsidR="003730EE" w:rsidRDefault="003730E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14:paraId="77876261" w14:textId="77777777" w:rsidR="003730EE" w:rsidRPr="005C2BFF" w:rsidRDefault="00D161CE" w:rsidP="009E2E9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1470</w:t>
            </w:r>
          </w:p>
        </w:tc>
        <w:tc>
          <w:tcPr>
            <w:tcW w:w="607" w:type="dxa"/>
            <w:vAlign w:val="center"/>
          </w:tcPr>
          <w:p w14:paraId="1FD62D42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769306EE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017DBD05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4FC9134D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6FF64A70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56928B58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4EF89518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14:paraId="7B5D8B97" w14:textId="77777777" w:rsidTr="009E2E96">
        <w:trPr>
          <w:trHeight w:val="537"/>
        </w:trPr>
        <w:tc>
          <w:tcPr>
            <w:tcW w:w="567" w:type="dxa"/>
            <w:vAlign w:val="center"/>
          </w:tcPr>
          <w:p w14:paraId="1685A079" w14:textId="77777777"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b</w:t>
            </w:r>
          </w:p>
        </w:tc>
        <w:tc>
          <w:tcPr>
            <w:tcW w:w="1984" w:type="dxa"/>
            <w:vAlign w:val="center"/>
          </w:tcPr>
          <w:p w14:paraId="1F6A00E6" w14:textId="77777777"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40B14136" w14:textId="77777777" w:rsidR="003730EE" w:rsidRPr="005C2BFF" w:rsidRDefault="00D161CE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1824</w:t>
            </w:r>
          </w:p>
        </w:tc>
        <w:tc>
          <w:tcPr>
            <w:tcW w:w="607" w:type="dxa"/>
            <w:vAlign w:val="center"/>
          </w:tcPr>
          <w:p w14:paraId="6B1F7D4C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3216ADCB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2B160EDA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08448D54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48EE719C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7E8939F2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7180F5AB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14:paraId="3DC264FA" w14:textId="77777777" w:rsidTr="009E2E96">
        <w:trPr>
          <w:trHeight w:val="583"/>
        </w:trPr>
        <w:tc>
          <w:tcPr>
            <w:tcW w:w="567" w:type="dxa"/>
            <w:vAlign w:val="center"/>
          </w:tcPr>
          <w:p w14:paraId="4EC12467" w14:textId="77777777"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c</w:t>
            </w:r>
          </w:p>
        </w:tc>
        <w:tc>
          <w:tcPr>
            <w:tcW w:w="1984" w:type="dxa"/>
            <w:vAlign w:val="center"/>
          </w:tcPr>
          <w:p w14:paraId="629E69B1" w14:textId="77777777"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7249A92D" w14:textId="77777777" w:rsidR="003730EE" w:rsidRPr="005C2BFF" w:rsidRDefault="00D161CE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10 000</w:t>
            </w:r>
          </w:p>
        </w:tc>
        <w:tc>
          <w:tcPr>
            <w:tcW w:w="607" w:type="dxa"/>
            <w:vAlign w:val="center"/>
          </w:tcPr>
          <w:p w14:paraId="0EEC298C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15029FA0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20B286B5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7BE68F76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571AAD88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35802A6D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10E86048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14:paraId="2A9BE5EB" w14:textId="77777777" w:rsidTr="009E2E96">
        <w:trPr>
          <w:trHeight w:val="583"/>
        </w:trPr>
        <w:tc>
          <w:tcPr>
            <w:tcW w:w="567" w:type="dxa"/>
            <w:vAlign w:val="center"/>
          </w:tcPr>
          <w:p w14:paraId="65A894D9" w14:textId="77777777"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</w:t>
            </w:r>
          </w:p>
        </w:tc>
        <w:tc>
          <w:tcPr>
            <w:tcW w:w="1984" w:type="dxa"/>
            <w:vAlign w:val="center"/>
          </w:tcPr>
          <w:p w14:paraId="0F63345B" w14:textId="77777777"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6BDC53A2" w14:textId="77777777" w:rsidR="003730EE" w:rsidRPr="005C2BFF" w:rsidRDefault="00D161CE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681</w:t>
            </w:r>
          </w:p>
        </w:tc>
        <w:tc>
          <w:tcPr>
            <w:tcW w:w="607" w:type="dxa"/>
            <w:vAlign w:val="center"/>
          </w:tcPr>
          <w:p w14:paraId="7E81601D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445138E3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7B003C25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531055EB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34BD0997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5325AAF0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671BA528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14:paraId="1C6EDF92" w14:textId="77777777" w:rsidTr="009E2E96">
        <w:trPr>
          <w:trHeight w:val="583"/>
        </w:trPr>
        <w:tc>
          <w:tcPr>
            <w:tcW w:w="567" w:type="dxa"/>
            <w:vAlign w:val="center"/>
          </w:tcPr>
          <w:p w14:paraId="39D041E9" w14:textId="77777777"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</w:t>
            </w:r>
          </w:p>
        </w:tc>
        <w:tc>
          <w:tcPr>
            <w:tcW w:w="1984" w:type="dxa"/>
            <w:vAlign w:val="center"/>
          </w:tcPr>
          <w:p w14:paraId="057D63CF" w14:textId="77777777" w:rsidR="003730EE" w:rsidRDefault="003730EE" w:rsidP="009E2E96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366ABFB6" w14:textId="77777777" w:rsidR="003730EE" w:rsidRPr="004A49B4" w:rsidRDefault="00D161CE" w:rsidP="009E2E96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286</w:t>
            </w:r>
          </w:p>
        </w:tc>
        <w:tc>
          <w:tcPr>
            <w:tcW w:w="607" w:type="dxa"/>
            <w:vAlign w:val="center"/>
          </w:tcPr>
          <w:p w14:paraId="384975D8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753AB94E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68E3DD5E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08B05F0E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713B51E2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0BC134FB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0E1A27A0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14:paraId="1B120F77" w14:textId="77777777" w:rsidTr="009E2E96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6483B197" w14:textId="77777777"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B40C79F" w14:textId="77777777" w:rsidR="003730EE" w:rsidRPr="003865D4" w:rsidRDefault="00D161C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Montre en main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6F36E976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28A757BE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36DDE1E0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792F1DA5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1F9149E4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23CC688D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73D3AFF4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14:paraId="5CA7413C" w14:textId="77777777" w:rsidTr="009E2E96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EE80A65" w14:textId="77777777"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b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46E38714" w14:textId="77777777" w:rsidR="003730EE" w:rsidRPr="003865D4" w:rsidRDefault="00D161CE" w:rsidP="009E2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Sudoku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21C1E18F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25F6F5E1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0E4384CB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F4A213C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69E9CB31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4925132E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2E5DB9A2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3730EE" w:rsidRPr="003865D4" w14:paraId="1294A5D0" w14:textId="77777777" w:rsidTr="009E2E96">
        <w:trPr>
          <w:trHeight w:val="583"/>
        </w:trPr>
        <w:tc>
          <w:tcPr>
            <w:tcW w:w="567" w:type="dxa"/>
            <w:vAlign w:val="center"/>
          </w:tcPr>
          <w:p w14:paraId="177E7C48" w14:textId="77777777" w:rsidR="003730EE" w:rsidRPr="003865D4" w:rsidRDefault="003730EE" w:rsidP="009E2E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14:paraId="6A7295B1" w14:textId="77777777" w:rsidR="003730EE" w:rsidRPr="003865D4" w:rsidRDefault="00D161CE" w:rsidP="005878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pizzaïola en crise</w:t>
            </w:r>
          </w:p>
        </w:tc>
        <w:tc>
          <w:tcPr>
            <w:tcW w:w="607" w:type="dxa"/>
            <w:vAlign w:val="center"/>
          </w:tcPr>
          <w:p w14:paraId="48E5A8B4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2D85CF78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0174EC6A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7D9E4C5C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3CE46BEB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220CFD8D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6767C244" w14:textId="77777777" w:rsidR="003730EE" w:rsidRPr="003865D4" w:rsidRDefault="003730EE" w:rsidP="009E2E96">
            <w:pPr>
              <w:rPr>
                <w:sz w:val="16"/>
                <w:szCs w:val="16"/>
              </w:rPr>
            </w:pPr>
          </w:p>
        </w:tc>
      </w:tr>
      <w:tr w:rsidR="00B05947" w:rsidRPr="003865D4" w14:paraId="06896117" w14:textId="77777777" w:rsidTr="009E2E96">
        <w:trPr>
          <w:trHeight w:val="583"/>
        </w:trPr>
        <w:tc>
          <w:tcPr>
            <w:tcW w:w="567" w:type="dxa"/>
            <w:vAlign w:val="center"/>
          </w:tcPr>
          <w:p w14:paraId="6BA9E0BF" w14:textId="77777777" w:rsidR="00B05947" w:rsidRPr="003865D4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14:paraId="6F1FE476" w14:textId="77777777" w:rsidR="00B05947" w:rsidRPr="003865D4" w:rsidRDefault="00D161CE" w:rsidP="00D161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terrasse</w:t>
            </w:r>
          </w:p>
        </w:tc>
        <w:tc>
          <w:tcPr>
            <w:tcW w:w="607" w:type="dxa"/>
            <w:vAlign w:val="center"/>
          </w:tcPr>
          <w:p w14:paraId="358C846B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6AC0D8F5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035011EA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31CBE87E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76A3033D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66C0275B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74B2B2FC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14:paraId="2DDA0ACF" w14:textId="77777777" w:rsidTr="009E2E96">
        <w:trPr>
          <w:trHeight w:val="583"/>
        </w:trPr>
        <w:tc>
          <w:tcPr>
            <w:tcW w:w="567" w:type="dxa"/>
            <w:vAlign w:val="center"/>
          </w:tcPr>
          <w:p w14:paraId="5F5E666D" w14:textId="77777777" w:rsidR="00B05947" w:rsidRPr="003865D4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vAlign w:val="center"/>
          </w:tcPr>
          <w:p w14:paraId="438C50D8" w14:textId="77777777" w:rsidR="00B05947" w:rsidRPr="003865D4" w:rsidRDefault="00D161CE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prix des billes</w:t>
            </w:r>
          </w:p>
        </w:tc>
        <w:tc>
          <w:tcPr>
            <w:tcW w:w="607" w:type="dxa"/>
            <w:vAlign w:val="center"/>
          </w:tcPr>
          <w:p w14:paraId="790641DC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00199B7F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716F134D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4D446BB5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54E4D43F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69AF5864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06DED690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14:paraId="32037441" w14:textId="77777777" w:rsidTr="009E2E96">
        <w:trPr>
          <w:trHeight w:val="583"/>
        </w:trPr>
        <w:tc>
          <w:tcPr>
            <w:tcW w:w="567" w:type="dxa"/>
            <w:vAlign w:val="center"/>
          </w:tcPr>
          <w:p w14:paraId="20DD7F64" w14:textId="77777777" w:rsidR="00B05947" w:rsidRPr="003865D4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14:paraId="6C6CF126" w14:textId="77777777" w:rsidR="00B05947" w:rsidRPr="003865D4" w:rsidRDefault="00D161CE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L’ENT Colibri</w:t>
            </w:r>
          </w:p>
        </w:tc>
        <w:tc>
          <w:tcPr>
            <w:tcW w:w="607" w:type="dxa"/>
            <w:vAlign w:val="center"/>
          </w:tcPr>
          <w:p w14:paraId="2A6C2622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11FFAC6A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18860B9E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69786D36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4C028F07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1935D44A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411DDF11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14:paraId="4E7AA09A" w14:textId="77777777" w:rsidTr="009E2E96">
        <w:trPr>
          <w:trHeight w:val="583"/>
        </w:trPr>
        <w:tc>
          <w:tcPr>
            <w:tcW w:w="567" w:type="dxa"/>
            <w:vAlign w:val="center"/>
          </w:tcPr>
          <w:p w14:paraId="498FBCBA" w14:textId="77777777" w:rsidR="00B05947" w:rsidRPr="003865D4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4" w:type="dxa"/>
            <w:vAlign w:val="center"/>
          </w:tcPr>
          <w:p w14:paraId="2A48009E" w14:textId="77777777" w:rsidR="00B05947" w:rsidRPr="003865D4" w:rsidRDefault="00D161CE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France-Antilles</w:t>
            </w:r>
          </w:p>
        </w:tc>
        <w:tc>
          <w:tcPr>
            <w:tcW w:w="607" w:type="dxa"/>
            <w:vAlign w:val="center"/>
          </w:tcPr>
          <w:p w14:paraId="274C6718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391BD850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7C4651AC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30B820CE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22CF5947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07A0B57D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3B5F34D5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14:paraId="60C1ED8F" w14:textId="77777777" w:rsidTr="00FA174C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17009E3" w14:textId="77777777" w:rsidR="00B05947" w:rsidRPr="003865D4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238306A" w14:textId="77777777" w:rsidR="00B05947" w:rsidRPr="003865D4" w:rsidRDefault="00D161CE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L’héritage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50A64260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154D3DFC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F4FAF9B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3F10BCF4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002DA8D9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72B335E4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60275A59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14:paraId="1A75ABD2" w14:textId="77777777" w:rsidTr="009E2E96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AC37001" w14:textId="77777777" w:rsidR="00B05947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06AC7CCE" w14:textId="77777777" w:rsidR="00B05947" w:rsidRDefault="00D161CE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parcours de 8 km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223CA548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0B9D88B6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35926185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BB3F605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1F1FB53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4B43935E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7A794C6B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14:paraId="66C61FA8" w14:textId="77777777" w:rsidTr="009E2E96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F4D5003" w14:textId="77777777" w:rsidR="00B05947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440349D2" w14:textId="77777777" w:rsidR="00B05947" w:rsidRDefault="00D161CE" w:rsidP="00B059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commande de masques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14:paraId="4D33E91C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5B82BF9F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1FE188B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C0067E8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69F2033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14:paraId="61A31419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14:paraId="4846FF8A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  <w:tr w:rsidR="00B05947" w:rsidRPr="003865D4" w14:paraId="0243C61E" w14:textId="77777777" w:rsidTr="009E2E96">
        <w:trPr>
          <w:trHeight w:val="537"/>
        </w:trPr>
        <w:tc>
          <w:tcPr>
            <w:tcW w:w="567" w:type="dxa"/>
            <w:vAlign w:val="center"/>
          </w:tcPr>
          <w:p w14:paraId="59B957A8" w14:textId="77777777" w:rsidR="00B05947" w:rsidRDefault="00B05947" w:rsidP="00B05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vAlign w:val="center"/>
          </w:tcPr>
          <w:p w14:paraId="3664A9E3" w14:textId="77777777" w:rsidR="00B05947" w:rsidRDefault="00B05947" w:rsidP="005878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Défi : </w:t>
            </w:r>
            <w:r w:rsidR="00D161CE">
              <w:rPr>
                <w:sz w:val="16"/>
                <w:szCs w:val="16"/>
              </w:rPr>
              <w:t>Le jeu de la toupie</w:t>
            </w:r>
          </w:p>
        </w:tc>
        <w:tc>
          <w:tcPr>
            <w:tcW w:w="607" w:type="dxa"/>
            <w:vAlign w:val="center"/>
          </w:tcPr>
          <w:p w14:paraId="4ED64BD8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14:paraId="0E288A45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444D22A7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5E37333D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14:paraId="06B58B72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14:paraId="7DB3578C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14:paraId="64328C78" w14:textId="77777777" w:rsidR="00B05947" w:rsidRPr="003865D4" w:rsidRDefault="00B05947" w:rsidP="00B05947">
            <w:pPr>
              <w:rPr>
                <w:sz w:val="16"/>
                <w:szCs w:val="16"/>
              </w:rPr>
            </w:pPr>
          </w:p>
        </w:tc>
      </w:tr>
    </w:tbl>
    <w:p w14:paraId="7D141D4C" w14:textId="77777777" w:rsidR="003904E2" w:rsidRDefault="003904E2" w:rsidP="00B83B4E">
      <w:pPr>
        <w:spacing w:after="0"/>
        <w:jc w:val="both"/>
        <w:rPr>
          <w:sz w:val="18"/>
        </w:rPr>
      </w:pPr>
    </w:p>
    <w:p w14:paraId="07B4F9DB" w14:textId="77777777"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« N° d’exercice » et note ton score en fonction de ton niveau de réussite :</w:t>
      </w:r>
    </w:p>
    <w:p w14:paraId="44E1F9BC" w14:textId="77777777" w:rsidR="003904E2" w:rsidRDefault="003904E2" w:rsidP="00B83B4E">
      <w:pPr>
        <w:spacing w:after="0"/>
        <w:jc w:val="both"/>
        <w:rPr>
          <w:sz w:val="18"/>
        </w:rPr>
        <w:sectPr w:rsidR="003904E2" w:rsidSect="00DB38D2">
          <w:headerReference w:type="default" r:id="rId8"/>
          <w:footerReference w:type="default" r:id="rId9"/>
          <w:pgSz w:w="11906" w:h="16838"/>
          <w:pgMar w:top="993" w:right="1417" w:bottom="851" w:left="1417" w:header="284" w:footer="231" w:gutter="0"/>
          <w:cols w:space="708"/>
          <w:docGrid w:linePitch="360"/>
        </w:sectPr>
      </w:pPr>
    </w:p>
    <w:p w14:paraId="2C367D76" w14:textId="77777777"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>- 1 point : Je n’</w:t>
      </w:r>
      <w:r w:rsidR="000B7CF6">
        <w:rPr>
          <w:sz w:val="18"/>
        </w:rPr>
        <w:t xml:space="preserve">ai pas réussi, </w:t>
      </w:r>
      <w:r w:rsidR="000B7CF6" w:rsidRPr="00934F9B">
        <w:rPr>
          <w:b/>
          <w:color w:val="767171" w:themeColor="background2" w:themeShade="80"/>
          <w:sz w:val="18"/>
        </w:rPr>
        <w:t>gris</w:t>
      </w:r>
    </w:p>
    <w:p w14:paraId="4177DB61" w14:textId="77777777"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1237BA">
        <w:rPr>
          <w:sz w:val="18"/>
        </w:rPr>
        <w:t xml:space="preserve">2 points : </w:t>
      </w:r>
      <w:r>
        <w:rPr>
          <w:sz w:val="18"/>
        </w:rPr>
        <w:t>J’ai réussi avec de l’aide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B0F0"/>
          <w:sz w:val="18"/>
        </w:rPr>
        <w:t>bleu clair</w:t>
      </w:r>
    </w:p>
    <w:p w14:paraId="2E27E4F7" w14:textId="77777777"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3 points : </w:t>
      </w:r>
      <w:r>
        <w:rPr>
          <w:sz w:val="18"/>
        </w:rPr>
        <w:t>J’ai réussi presque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33CC33"/>
          <w:sz w:val="18"/>
        </w:rPr>
        <w:t>vert clair</w:t>
      </w:r>
    </w:p>
    <w:p w14:paraId="4B87B192" w14:textId="77777777" w:rsidR="003904E2" w:rsidRPr="009E2E96" w:rsidRDefault="003904E2" w:rsidP="00B83B4E">
      <w:pPr>
        <w:spacing w:after="0"/>
        <w:jc w:val="both"/>
        <w:rPr>
          <w:color w:val="00B050"/>
          <w:sz w:val="18"/>
        </w:rPr>
        <w:sectPr w:rsidR="003904E2" w:rsidRPr="009E2E96" w:rsidSect="003904E2">
          <w:type w:val="continuous"/>
          <w:pgSz w:w="11906" w:h="16838"/>
          <w:pgMar w:top="1417" w:right="1417" w:bottom="1417" w:left="1417" w:header="426" w:footer="231" w:gutter="0"/>
          <w:cols w:num="2" w:space="708"/>
          <w:docGrid w:linePitch="360"/>
        </w:sectPr>
      </w:pPr>
      <w:r>
        <w:rPr>
          <w:sz w:val="18"/>
        </w:rPr>
        <w:t xml:space="preserve">- </w:t>
      </w:r>
      <w:r w:rsidR="00934F9B">
        <w:rPr>
          <w:sz w:val="18"/>
        </w:rPr>
        <w:t xml:space="preserve">4 points : </w:t>
      </w:r>
      <w:r>
        <w:rPr>
          <w:sz w:val="18"/>
        </w:rPr>
        <w:t>j’ai réussi tout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863D"/>
          <w:sz w:val="18"/>
        </w:rPr>
        <w:t>vert foncé</w:t>
      </w:r>
    </w:p>
    <w:p w14:paraId="2FB3FFB6" w14:textId="77777777" w:rsidR="00486DB7" w:rsidRPr="00486DB7" w:rsidRDefault="00486DB7" w:rsidP="009E2E96">
      <w:pPr>
        <w:spacing w:after="0"/>
        <w:jc w:val="both"/>
        <w:rPr>
          <w:sz w:val="16"/>
        </w:rPr>
      </w:pPr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3A287" w14:textId="77777777" w:rsidR="006907FC" w:rsidRDefault="006907FC" w:rsidP="00267886">
      <w:pPr>
        <w:spacing w:after="0" w:line="240" w:lineRule="auto"/>
      </w:pPr>
      <w:r>
        <w:separator/>
      </w:r>
    </w:p>
  </w:endnote>
  <w:endnote w:type="continuationSeparator" w:id="0">
    <w:p w14:paraId="1297E67F" w14:textId="77777777" w:rsidR="006907FC" w:rsidRDefault="006907FC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altName w:val="Calibri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DFE3D" w14:textId="77777777" w:rsidR="00267886" w:rsidRPr="00267886" w:rsidRDefault="009E2E96" w:rsidP="00267886">
    <w:pPr>
      <w:pStyle w:val="Pieddepage"/>
      <w:jc w:val="center"/>
      <w:rPr>
        <w:rFonts w:ascii="Comic Sans MS" w:hAnsi="Comic Sans MS"/>
        <w:i/>
      </w:rPr>
    </w:pPr>
    <w:r w:rsidRPr="009E2E96">
      <w:rPr>
        <w:rFonts w:ascii="Comic Sans MS" w:hAnsi="Comic Sans MS"/>
        <w:i/>
        <w:noProof/>
        <w:lang w:eastAsia="fr-FR"/>
      </w:rPr>
      <w:drawing>
        <wp:inline distT="0" distB="0" distL="0" distR="0" wp14:anchorId="6676E2EE" wp14:editId="79ECBCF1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E8B28" w14:textId="77777777" w:rsidR="006907FC" w:rsidRDefault="006907FC" w:rsidP="00267886">
      <w:pPr>
        <w:spacing w:after="0" w:line="240" w:lineRule="auto"/>
      </w:pPr>
      <w:r>
        <w:separator/>
      </w:r>
    </w:p>
  </w:footnote>
  <w:footnote w:type="continuationSeparator" w:id="0">
    <w:p w14:paraId="7D8D26CD" w14:textId="77777777" w:rsidR="006907FC" w:rsidRDefault="006907FC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AC19E" w14:textId="77777777" w:rsidR="00267886" w:rsidRPr="00267886" w:rsidRDefault="00267886" w:rsidP="00267886">
    <w:pPr>
      <w:pStyle w:val="En-tte"/>
      <w:jc w:val="center"/>
      <w:rPr>
        <w:color w:val="00B050"/>
      </w:rPr>
    </w:pPr>
    <w:r w:rsidRPr="00267886">
      <w:rPr>
        <w:color w:val="00B050"/>
      </w:rPr>
      <w:t>Continuité pédagogique</w:t>
    </w:r>
    <w:r w:rsidR="002D2809">
      <w:rPr>
        <w:color w:val="00B050"/>
      </w:rPr>
      <w:t xml:space="preserve"> : </w:t>
    </w:r>
    <w:hyperlink r:id="rId1" w:history="1">
      <w:r w:rsidR="002D2809">
        <w:rPr>
          <w:rStyle w:val="Lienhypertexte"/>
        </w:rPr>
        <w:t>http://site.ac-martinique.fr/pole-maths/</w:t>
      </w:r>
    </w:hyperlink>
    <w:r w:rsidRPr="00267886">
      <w:rPr>
        <w:color w:val="00B050"/>
      </w:rPr>
      <w:tab/>
      <w:t xml:space="preserve"> </w:t>
    </w:r>
    <w:r w:rsidRPr="00267886">
      <w:rPr>
        <w:color w:val="00B050"/>
      </w:rPr>
      <w:tab/>
    </w:r>
  </w:p>
  <w:p w14:paraId="7C12B1B9" w14:textId="77777777"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142"/>
    <w:rsid w:val="00054334"/>
    <w:rsid w:val="0009080A"/>
    <w:rsid w:val="000B7CF6"/>
    <w:rsid w:val="001237BA"/>
    <w:rsid w:val="0016218F"/>
    <w:rsid w:val="001941D9"/>
    <w:rsid w:val="00224B7A"/>
    <w:rsid w:val="00261ECF"/>
    <w:rsid w:val="00267886"/>
    <w:rsid w:val="002C0556"/>
    <w:rsid w:val="002D2809"/>
    <w:rsid w:val="00324011"/>
    <w:rsid w:val="00341CEB"/>
    <w:rsid w:val="003730EE"/>
    <w:rsid w:val="003865D4"/>
    <w:rsid w:val="003904E2"/>
    <w:rsid w:val="003C24B5"/>
    <w:rsid w:val="00402573"/>
    <w:rsid w:val="0042436C"/>
    <w:rsid w:val="00431CE0"/>
    <w:rsid w:val="00446308"/>
    <w:rsid w:val="00486DB7"/>
    <w:rsid w:val="004A49B4"/>
    <w:rsid w:val="00510295"/>
    <w:rsid w:val="005862DC"/>
    <w:rsid w:val="005878FF"/>
    <w:rsid w:val="005C2BFF"/>
    <w:rsid w:val="006400D5"/>
    <w:rsid w:val="0064196C"/>
    <w:rsid w:val="00682840"/>
    <w:rsid w:val="006907FC"/>
    <w:rsid w:val="006C2EE4"/>
    <w:rsid w:val="007907B8"/>
    <w:rsid w:val="007962A4"/>
    <w:rsid w:val="007E6563"/>
    <w:rsid w:val="00861172"/>
    <w:rsid w:val="008B0224"/>
    <w:rsid w:val="008B3C81"/>
    <w:rsid w:val="008E209F"/>
    <w:rsid w:val="00934F9B"/>
    <w:rsid w:val="009E2E96"/>
    <w:rsid w:val="00A453B4"/>
    <w:rsid w:val="00A53102"/>
    <w:rsid w:val="00A723CA"/>
    <w:rsid w:val="00B05947"/>
    <w:rsid w:val="00B40142"/>
    <w:rsid w:val="00B440DA"/>
    <w:rsid w:val="00B83B4E"/>
    <w:rsid w:val="00BA1CD8"/>
    <w:rsid w:val="00BF7F66"/>
    <w:rsid w:val="00C73BEE"/>
    <w:rsid w:val="00C804C6"/>
    <w:rsid w:val="00CA78CB"/>
    <w:rsid w:val="00CC1907"/>
    <w:rsid w:val="00CC62AE"/>
    <w:rsid w:val="00CD4BFB"/>
    <w:rsid w:val="00D161CE"/>
    <w:rsid w:val="00DB38D2"/>
    <w:rsid w:val="00E25E57"/>
    <w:rsid w:val="00E53EE6"/>
    <w:rsid w:val="00E61021"/>
    <w:rsid w:val="00E86E0F"/>
    <w:rsid w:val="00EB10F2"/>
    <w:rsid w:val="00ED7558"/>
    <w:rsid w:val="00FA174C"/>
    <w:rsid w:val="00FB4621"/>
    <w:rsid w:val="00FC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6DDDB1"/>
  <w15:docId w15:val="{384284C7-E84A-4364-A1AD-4B49D7A2A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2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E2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E2E96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2D28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9B9CA-6F9E-48FB-BB10-E11FA641D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</dc:creator>
  <cp:lastModifiedBy>Magali ROBERT</cp:lastModifiedBy>
  <cp:revision>4</cp:revision>
  <cp:lastPrinted>2020-06-27T00:58:00Z</cp:lastPrinted>
  <dcterms:created xsi:type="dcterms:W3CDTF">2020-06-12T19:21:00Z</dcterms:created>
  <dcterms:modified xsi:type="dcterms:W3CDTF">2020-06-27T00:58:00Z</dcterms:modified>
</cp:coreProperties>
</file>